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3AE6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4ECC6" wp14:editId="545C6655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6AD0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4887E8F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436C1B5A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256218A6" w14:textId="0E002E13" w:rsidR="00504270" w:rsidRPr="00676D66" w:rsidRDefault="0088525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F5860B0" w14:textId="5A82B0BC" w:rsidR="00504270" w:rsidRPr="00504270" w:rsidRDefault="00577CF3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12.05.2023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575-па</w:t>
      </w:r>
    </w:p>
    <w:p w14:paraId="3C82053F" w14:textId="77777777" w:rsidR="00504270" w:rsidRPr="00B272A4" w:rsidRDefault="00504270" w:rsidP="00B272A4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E5F13" w14:textId="77777777" w:rsidR="002E1668" w:rsidRPr="00B272A4" w:rsidRDefault="002E1668" w:rsidP="00B2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888732" w14:textId="77777777" w:rsidR="00014759" w:rsidRDefault="002E1668" w:rsidP="000147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1106E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О </w:t>
      </w:r>
      <w:bookmarkStart w:id="0" w:name="_Hlk39051716"/>
      <w:r w:rsidR="0026147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проведении </w:t>
      </w:r>
      <w:r w:rsidR="0001475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военно-спортивной игры </w:t>
      </w:r>
    </w:p>
    <w:p w14:paraId="5CD05826" w14:textId="57633370" w:rsidR="003E78F5" w:rsidRDefault="00014759" w:rsidP="000147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«Юнармейский щит» среди юнармейских отрядов </w:t>
      </w:r>
    </w:p>
    <w:p w14:paraId="23952B41" w14:textId="77777777" w:rsidR="00835C3E" w:rsidRDefault="00014759" w:rsidP="000147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Приморского края, посвященной 78-</w:t>
      </w:r>
      <w:r w:rsidR="00B272A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годовщине Победы </w:t>
      </w:r>
    </w:p>
    <w:p w14:paraId="1BA205B1" w14:textId="70CEE680" w:rsidR="00014759" w:rsidRPr="001106EF" w:rsidRDefault="00014759" w:rsidP="000147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в</w:t>
      </w:r>
      <w:r w:rsidR="00835C3E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Великой Отечественной войне </w:t>
      </w:r>
      <w:r w:rsidRPr="0001475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1941-1945 годов</w:t>
      </w:r>
    </w:p>
    <w:bookmarkEnd w:id="0"/>
    <w:p w14:paraId="68E23F47" w14:textId="50C5CAF6" w:rsidR="009D0C0E" w:rsidRPr="00B272A4" w:rsidRDefault="009D0C0E" w:rsidP="00B272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0204F49" w14:textId="77777777" w:rsidR="002E1668" w:rsidRPr="00B272A4" w:rsidRDefault="002E1668" w:rsidP="00F665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28E8A66" w14:textId="69F674BD" w:rsidR="00846463" w:rsidRDefault="00014759" w:rsidP="00B272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01475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«Патриотическое воспитание граждан Михайловского муниципального района на 202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3</w:t>
      </w:r>
      <w:r w:rsidRPr="0001475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835C3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–</w:t>
      </w:r>
      <w:r w:rsidRPr="0001475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202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5</w:t>
      </w:r>
      <w:r w:rsidRPr="0001475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годы», утвержденной постановлением администрации Михайловского муниципального района от 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18.11.2022</w:t>
      </w:r>
      <w:r w:rsidRPr="0001475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№ 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1393</w:t>
      </w:r>
      <w:r w:rsidRPr="0001475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-па</w:t>
      </w:r>
      <w:r w:rsidR="00B272A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, администрация Михайловского муниципального района</w:t>
      </w:r>
    </w:p>
    <w:p w14:paraId="7EE89B1E" w14:textId="77777777" w:rsidR="00B272A4" w:rsidRPr="00B85973" w:rsidRDefault="00B272A4" w:rsidP="00B272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3D179" w14:textId="77777777" w:rsidR="00B272A4" w:rsidRPr="00B85973" w:rsidRDefault="00B272A4" w:rsidP="00B27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DD7E74D" w14:textId="77777777" w:rsidR="00B272A4" w:rsidRPr="00B85973" w:rsidRDefault="00B272A4" w:rsidP="00B272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D9EB3" w14:textId="34B8994A" w:rsidR="009173BE" w:rsidRDefault="00846463" w:rsidP="00B272A4">
      <w:pPr>
        <w:widowControl w:val="0"/>
        <w:tabs>
          <w:tab w:val="left" w:pos="13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1. Организовать и провести 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13</w:t>
      </w:r>
      <w:r w:rsidR="00426CDC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мая</w:t>
      </w: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20</w:t>
      </w:r>
      <w:r w:rsid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3</w:t>
      </w:r>
      <w:r w:rsidR="002E1668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года </w:t>
      </w:r>
      <w:r w:rsidR="00605F4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в </w:t>
      </w:r>
      <w:r w:rsidR="000700F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09</w:t>
      </w:r>
      <w:r w:rsidR="00605F4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:00 часов </w:t>
      </w:r>
      <w:r w:rsidR="000700FA">
        <w:rPr>
          <w:rFonts w:ascii="Times New Roman" w:hAnsi="Times New Roman"/>
          <w:sz w:val="28"/>
          <w:szCs w:val="28"/>
        </w:rPr>
        <w:t xml:space="preserve">на </w:t>
      </w:r>
      <w:r w:rsidR="00BF47FB">
        <w:rPr>
          <w:rFonts w:ascii="Times New Roman" w:hAnsi="Times New Roman"/>
          <w:sz w:val="28"/>
          <w:szCs w:val="28"/>
        </w:rPr>
        <w:t xml:space="preserve">центральной площади и на </w:t>
      </w:r>
      <w:r w:rsidR="000700FA">
        <w:rPr>
          <w:rFonts w:ascii="Times New Roman" w:hAnsi="Times New Roman"/>
          <w:sz w:val="28"/>
          <w:szCs w:val="28"/>
        </w:rPr>
        <w:t>стадионе</w:t>
      </w:r>
      <w:r w:rsidR="0026147F">
        <w:rPr>
          <w:rFonts w:ascii="Times New Roman" w:hAnsi="Times New Roman"/>
          <w:sz w:val="28"/>
          <w:szCs w:val="28"/>
        </w:rPr>
        <w:t xml:space="preserve"> с. Михайловка </w:t>
      </w:r>
      <w:r w:rsidR="00B272A4">
        <w:rPr>
          <w:rFonts w:ascii="Times New Roman" w:hAnsi="Times New Roman"/>
          <w:sz w:val="28"/>
          <w:szCs w:val="28"/>
        </w:rPr>
        <w:t xml:space="preserve">военно-спортивную игру </w:t>
      </w:r>
      <w:r w:rsidR="000700FA" w:rsidRPr="000700FA">
        <w:rPr>
          <w:rFonts w:ascii="Times New Roman" w:hAnsi="Times New Roman"/>
          <w:sz w:val="28"/>
          <w:szCs w:val="28"/>
        </w:rPr>
        <w:t>«Юнармейский щит» среди юнармейских отрядов</w:t>
      </w:r>
      <w:r w:rsidR="000700FA">
        <w:rPr>
          <w:rFonts w:ascii="Times New Roman" w:hAnsi="Times New Roman"/>
          <w:sz w:val="28"/>
          <w:szCs w:val="28"/>
        </w:rPr>
        <w:t xml:space="preserve"> </w:t>
      </w:r>
      <w:r w:rsidR="000700FA" w:rsidRPr="000700FA">
        <w:rPr>
          <w:rFonts w:ascii="Times New Roman" w:hAnsi="Times New Roman"/>
          <w:sz w:val="28"/>
          <w:szCs w:val="28"/>
        </w:rPr>
        <w:t>Приморского края, посвященн</w:t>
      </w:r>
      <w:r w:rsidR="00577CF3">
        <w:rPr>
          <w:rFonts w:ascii="Times New Roman" w:hAnsi="Times New Roman"/>
          <w:sz w:val="28"/>
          <w:szCs w:val="28"/>
        </w:rPr>
        <w:t>ую</w:t>
      </w:r>
      <w:r w:rsidR="000700FA" w:rsidRPr="000700FA">
        <w:rPr>
          <w:rFonts w:ascii="Times New Roman" w:hAnsi="Times New Roman"/>
          <w:sz w:val="28"/>
          <w:szCs w:val="28"/>
        </w:rPr>
        <w:t xml:space="preserve"> 78-</w:t>
      </w:r>
      <w:r w:rsidR="00B272A4">
        <w:rPr>
          <w:rFonts w:ascii="Times New Roman" w:hAnsi="Times New Roman"/>
          <w:sz w:val="28"/>
          <w:szCs w:val="28"/>
        </w:rPr>
        <w:t xml:space="preserve">й </w:t>
      </w:r>
      <w:r w:rsidR="000700FA" w:rsidRPr="000700FA">
        <w:rPr>
          <w:rFonts w:ascii="Times New Roman" w:hAnsi="Times New Roman"/>
          <w:sz w:val="28"/>
          <w:szCs w:val="28"/>
        </w:rPr>
        <w:t>годовщине Победы в</w:t>
      </w:r>
      <w:r w:rsidR="000700FA">
        <w:rPr>
          <w:rFonts w:ascii="Times New Roman" w:hAnsi="Times New Roman"/>
          <w:sz w:val="28"/>
          <w:szCs w:val="28"/>
        </w:rPr>
        <w:t xml:space="preserve"> </w:t>
      </w:r>
      <w:r w:rsidR="000700FA" w:rsidRPr="000700FA">
        <w:rPr>
          <w:rFonts w:ascii="Times New Roman" w:hAnsi="Times New Roman"/>
          <w:sz w:val="28"/>
          <w:szCs w:val="28"/>
        </w:rPr>
        <w:t>Великой Отечественной войне 1941-1945 годов</w:t>
      </w:r>
      <w:r w:rsidR="0026147F">
        <w:rPr>
          <w:rFonts w:ascii="Times New Roman" w:hAnsi="Times New Roman"/>
          <w:sz w:val="28"/>
          <w:szCs w:val="28"/>
        </w:rPr>
        <w:t>.</w:t>
      </w:r>
      <w:r w:rsidR="00FC106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</w:p>
    <w:p w14:paraId="2A6FA3B3" w14:textId="077C462B" w:rsidR="009173BE" w:rsidRDefault="009173BE" w:rsidP="00B272A4">
      <w:pPr>
        <w:widowControl w:val="0"/>
        <w:tabs>
          <w:tab w:val="left" w:pos="13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2. </w:t>
      </w:r>
      <w:r w:rsidR="008571CD" w:rsidRP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Начальник</w:t>
      </w:r>
      <w:r w:rsid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</w:t>
      </w:r>
      <w:r w:rsidR="008571CD" w:rsidRP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штаба местного отделения </w:t>
      </w:r>
      <w:r w:rsid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ВВПОД</w:t>
      </w:r>
      <w:r w:rsidR="008571CD" w:rsidRP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«</w:t>
      </w:r>
      <w:proofErr w:type="spellStart"/>
      <w:r w:rsidR="008571CD" w:rsidRP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Юнармия</w:t>
      </w:r>
      <w:proofErr w:type="spellEnd"/>
      <w:r w:rsidR="008571CD" w:rsidRP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»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225055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Кочкин</w:t>
      </w:r>
      <w:r w:rsidR="00B272A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 О.В</w:t>
      </w:r>
      <w:r w:rsidR="00225055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п</w:t>
      </w: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одготовить и провести мероприятие</w:t>
      </w:r>
      <w:r w:rsidR="00225055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</w:p>
    <w:p w14:paraId="417BCDD5" w14:textId="15E462CE" w:rsidR="00225055" w:rsidRDefault="00225055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3</w:t>
      </w:r>
      <w:r w:rsidR="00546AEF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. 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Отделу по культуре</w:t>
      </w:r>
      <w:r w:rsidR="00C244E3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, внутренней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 молодежной политике (</w:t>
      </w:r>
      <w:r w:rsidR="00AC399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Рябенко А.Ю.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:</w:t>
      </w:r>
    </w:p>
    <w:p w14:paraId="1A99DFC1" w14:textId="77777777" w:rsidR="00835C3E" w:rsidRDefault="00835C3E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sectPr w:rsidR="00835C3E" w:rsidSect="00835C3E">
          <w:pgSz w:w="11906" w:h="16838"/>
          <w:pgMar w:top="567" w:right="851" w:bottom="1134" w:left="1701" w:header="284" w:footer="709" w:gutter="0"/>
          <w:pgNumType w:start="1"/>
          <w:cols w:space="708"/>
          <w:docGrid w:linePitch="360"/>
        </w:sectPr>
      </w:pPr>
    </w:p>
    <w:p w14:paraId="1D7F7D88" w14:textId="59DD51D9" w:rsidR="00225055" w:rsidRDefault="00225055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- обеспечить участие волонтеров в организации мероприятия;</w:t>
      </w:r>
    </w:p>
    <w:p w14:paraId="7EC98EB0" w14:textId="7468D56F" w:rsidR="00225055" w:rsidRDefault="00225055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 обеспечить приобретение наградной атрибутики (кубки, грамоты) и памятн</w:t>
      </w:r>
      <w:r w:rsidR="00835C3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продукци</w:t>
      </w:r>
      <w:r w:rsidR="00835C3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</w:p>
    <w:p w14:paraId="5F7A9BB5" w14:textId="01C113BD" w:rsidR="00B22E79" w:rsidRDefault="00E0453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4</w:t>
      </w:r>
      <w:r w:rsidR="00225055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  <w:r w:rsidR="00546AEF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225055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</w:t>
      </w:r>
      <w:r w:rsidR="00546AEF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униципальному </w:t>
      </w:r>
      <w:proofErr w:type="spellStart"/>
      <w:r w:rsidR="00546AEF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межпоселенческому</w:t>
      </w:r>
      <w:proofErr w:type="spellEnd"/>
      <w:r w:rsidR="00546AEF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бюджетному учреждению культуры Михайловского муни</w:t>
      </w:r>
      <w:r w:rsidR="00B272A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ципального района «Методическое </w:t>
      </w:r>
      <w:r w:rsidR="00546AEF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культурно-информационное объединение» (Андрющенко М.С.)</w:t>
      </w:r>
      <w:r w:rsidR="00B22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:</w:t>
      </w:r>
    </w:p>
    <w:p w14:paraId="74928B3E" w14:textId="1DCC0AD7" w:rsidR="00E0453F" w:rsidRDefault="00E0453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- подготовить </w:t>
      </w:r>
      <w:r w:rsidR="009173B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сценарный план</w:t>
      </w:r>
      <w:r w:rsidR="005A53E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открытия и закрытия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мероприятия;</w:t>
      </w:r>
    </w:p>
    <w:p w14:paraId="6B2FA15F" w14:textId="6FABA58E" w:rsidR="009173BE" w:rsidRDefault="00E0453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- обеспечить участие творческих коллективов на </w:t>
      </w:r>
      <w:r w:rsidR="00B272A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открытие и закрытие мероприятия;</w:t>
      </w:r>
    </w:p>
    <w:p w14:paraId="7F2AC725" w14:textId="74D0FDE7" w:rsidR="0067095F" w:rsidRDefault="0067095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- организовать проведение экскурсии в ММБУК ММР «МКИО» </w:t>
      </w:r>
      <w:r w:rsidRPr="006709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Историко-краеведческий музей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с.</w:t>
      </w:r>
      <w:r w:rsidR="00835C3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Михайловка</w:t>
      </w:r>
      <w:r w:rsidR="008571C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для участников военно-спортивной игры.</w:t>
      </w:r>
    </w:p>
    <w:p w14:paraId="21BAEC53" w14:textId="04E98437" w:rsidR="0026147F" w:rsidRDefault="00E0453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5</w:t>
      </w:r>
      <w:r w:rsid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 Муниципальному бюджетному учреждению «Редакция районной газеты «Вперед»</w:t>
      </w:r>
      <w:r w:rsidR="00605F4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муниципального района (Карпенко А.Ю.) обеспечить освещение мероприятия в средствах массовой информации.</w:t>
      </w:r>
    </w:p>
    <w:p w14:paraId="7B51ED15" w14:textId="5BE1712F" w:rsidR="000700FA" w:rsidRDefault="00E0453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00FA">
        <w:rPr>
          <w:rFonts w:ascii="Times New Roman" w:hAnsi="Times New Roman" w:cs="Times New Roman"/>
          <w:sz w:val="28"/>
          <w:szCs w:val="28"/>
        </w:rPr>
        <w:t xml:space="preserve">. </w:t>
      </w:r>
      <w:r w:rsidR="000700FA" w:rsidRPr="00EC69A1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</w:t>
      </w:r>
      <w:r w:rsidR="00D95361">
        <w:rPr>
          <w:rFonts w:ascii="Times New Roman" w:hAnsi="Times New Roman" w:cs="Times New Roman"/>
          <w:sz w:val="28"/>
          <w:szCs w:val="28"/>
        </w:rPr>
        <w:t xml:space="preserve"> </w:t>
      </w:r>
      <w:r w:rsidR="000700FA" w:rsidRPr="00EC69A1">
        <w:rPr>
          <w:rFonts w:ascii="Times New Roman" w:hAnsi="Times New Roman" w:cs="Times New Roman"/>
          <w:sz w:val="28"/>
          <w:szCs w:val="28"/>
        </w:rPr>
        <w:t>Михайловского муни</w:t>
      </w:r>
      <w:r w:rsidR="00D95361">
        <w:rPr>
          <w:rFonts w:ascii="Times New Roman" w:hAnsi="Times New Roman" w:cs="Times New Roman"/>
          <w:sz w:val="28"/>
          <w:szCs w:val="28"/>
        </w:rPr>
        <w:t xml:space="preserve">ципального района» (Корж </w:t>
      </w:r>
      <w:r w:rsidR="00B272A4">
        <w:rPr>
          <w:rFonts w:ascii="Times New Roman" w:hAnsi="Times New Roman" w:cs="Times New Roman"/>
          <w:sz w:val="28"/>
          <w:szCs w:val="28"/>
        </w:rPr>
        <w:t>С.Г.)</w:t>
      </w:r>
      <w:r w:rsidR="00B22E79">
        <w:rPr>
          <w:rFonts w:ascii="Times New Roman" w:hAnsi="Times New Roman" w:cs="Times New Roman"/>
          <w:sz w:val="28"/>
          <w:szCs w:val="28"/>
        </w:rPr>
        <w:t xml:space="preserve"> </w:t>
      </w:r>
      <w:r w:rsidR="000700FA" w:rsidRPr="00EC69A1">
        <w:rPr>
          <w:rFonts w:ascii="Times New Roman" w:hAnsi="Times New Roman" w:cs="Times New Roman"/>
          <w:sz w:val="28"/>
          <w:szCs w:val="28"/>
        </w:rPr>
        <w:t xml:space="preserve">подготовить территорию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площади и </w:t>
      </w:r>
      <w:r w:rsidR="000700FA">
        <w:rPr>
          <w:rFonts w:ascii="Times New Roman" w:hAnsi="Times New Roman" w:cs="Times New Roman"/>
          <w:sz w:val="28"/>
          <w:szCs w:val="28"/>
        </w:rPr>
        <w:t xml:space="preserve">стадиона </w:t>
      </w:r>
      <w:r w:rsidR="00B22E79">
        <w:rPr>
          <w:rFonts w:ascii="Times New Roman" w:hAnsi="Times New Roman" w:cs="Times New Roman"/>
          <w:sz w:val="28"/>
          <w:szCs w:val="28"/>
        </w:rPr>
        <w:t>с. Михайловка</w:t>
      </w:r>
      <w:r w:rsidR="000700FA" w:rsidRPr="00EC69A1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0700FA">
        <w:rPr>
          <w:rFonts w:ascii="Times New Roman" w:hAnsi="Times New Roman" w:cs="Times New Roman"/>
          <w:sz w:val="28"/>
          <w:szCs w:val="28"/>
        </w:rPr>
        <w:t>военно-спортивной игры</w:t>
      </w:r>
      <w:r w:rsidR="00994007">
        <w:rPr>
          <w:rFonts w:ascii="Times New Roman" w:hAnsi="Times New Roman" w:cs="Times New Roman"/>
          <w:sz w:val="28"/>
          <w:szCs w:val="28"/>
        </w:rPr>
        <w:t>.</w:t>
      </w:r>
    </w:p>
    <w:p w14:paraId="37544961" w14:textId="2A183EB7" w:rsidR="00E0453F" w:rsidRDefault="00E0453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Управлению по вопросам образования администрации Михайловского муниципального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 обеспечить </w:t>
      </w:r>
      <w:r w:rsidR="0067095F">
        <w:rPr>
          <w:rFonts w:ascii="Times New Roman" w:eastAsia="Times New Roman" w:hAnsi="Times New Roman" w:cs="Times New Roman"/>
          <w:sz w:val="28"/>
          <w:szCs w:val="28"/>
          <w:lang w:eastAsia="ru-RU"/>
        </w:rPr>
        <w:t>2-х разовое горячее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военно-спортивной игры.</w:t>
      </w:r>
    </w:p>
    <w:p w14:paraId="14CA3171" w14:textId="1A2E238E" w:rsidR="0067095F" w:rsidRDefault="0067095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7095F">
        <w:rPr>
          <w:rFonts w:ascii="Times New Roman" w:hAnsi="Times New Roman" w:cs="Times New Roman"/>
          <w:sz w:val="28"/>
          <w:szCs w:val="28"/>
        </w:rPr>
        <w:t>Муниципальной бюджетной организации допо</w:t>
      </w:r>
      <w:r w:rsidR="00B272A4">
        <w:rPr>
          <w:rFonts w:ascii="Times New Roman" w:hAnsi="Times New Roman" w:cs="Times New Roman"/>
          <w:sz w:val="28"/>
          <w:szCs w:val="28"/>
        </w:rPr>
        <w:t>лнительного образования «Детско-</w:t>
      </w:r>
      <w:r w:rsidRPr="0067095F">
        <w:rPr>
          <w:rFonts w:ascii="Times New Roman" w:hAnsi="Times New Roman" w:cs="Times New Roman"/>
          <w:sz w:val="28"/>
          <w:szCs w:val="28"/>
        </w:rPr>
        <w:t>юношеская спортивная школа с. Михайловка» (Климчук А.А.)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присутствие медицинского работника на мероприятии.</w:t>
      </w:r>
    </w:p>
    <w:p w14:paraId="0A9DFA37" w14:textId="276F1075" w:rsidR="00D95361" w:rsidRDefault="0067095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сельского хозяйства управления экономики (Журавлева Е.А.) организовать</w:t>
      </w:r>
      <w:r w:rsidR="00BF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экскурсий </w:t>
      </w:r>
      <w:r w:rsidR="00E04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сельско</w:t>
      </w:r>
      <w:r w:rsidR="0088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предприятия Михайловского муниципального района </w:t>
      </w:r>
      <w:r w:rsidR="0085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F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BF47FB">
        <w:rPr>
          <w:rFonts w:ascii="Times New Roman" w:hAnsi="Times New Roman"/>
          <w:sz w:val="28"/>
          <w:szCs w:val="28"/>
        </w:rPr>
        <w:t>военно-спортивной</w:t>
      </w:r>
      <w:r w:rsidR="00BF47FB" w:rsidRPr="000700FA">
        <w:rPr>
          <w:rFonts w:ascii="Times New Roman" w:hAnsi="Times New Roman"/>
          <w:sz w:val="28"/>
          <w:szCs w:val="28"/>
        </w:rPr>
        <w:t xml:space="preserve"> игры</w:t>
      </w:r>
      <w:r w:rsidR="00886DA4">
        <w:rPr>
          <w:rFonts w:ascii="Times New Roman" w:hAnsi="Times New Roman"/>
          <w:sz w:val="28"/>
          <w:szCs w:val="28"/>
        </w:rPr>
        <w:t>.</w:t>
      </w:r>
    </w:p>
    <w:p w14:paraId="5DFA6EC0" w14:textId="1AFF9801" w:rsidR="00886DA4" w:rsidRDefault="0067095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88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DA4" w:rsidRPr="00886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отделу Министерства внутренних дел России по Михайловскому району (</w:t>
      </w:r>
      <w:proofErr w:type="spellStart"/>
      <w:r w:rsidR="00886DA4" w:rsidRPr="00886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886DA4" w:rsidRPr="0088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П.И.) обеспечить охрану жизни и здоровья граждан, охрану общественного порядка во время проведения </w:t>
      </w:r>
      <w:r w:rsidR="00EF68E0" w:rsidRP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военно-спортивной игры</w:t>
      </w:r>
      <w:r w:rsidR="00886DA4" w:rsidRPr="00886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3D6D1" w14:textId="56B83365" w:rsidR="00426CDC" w:rsidRPr="00AC399E" w:rsidRDefault="0067095F" w:rsidP="00B272A4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11</w:t>
      </w:r>
      <w:r w:rsidR="008E3BAE" w:rsidRPr="00AC399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. </w:t>
      </w:r>
      <w:r w:rsidR="00B22E79" w:rsidRPr="00B22E79">
        <w:rPr>
          <w:rFonts w:ascii="Times New Roman" w:hAnsi="Times New Roman" w:cs="Times New Roman"/>
          <w:sz w:val="28"/>
          <w:szCs w:val="28"/>
        </w:rPr>
        <w:t>Контроль над исполнением настоящего распоряжения возложить на заместителя главы администрации Михайловского муниципального района Петроченко О.В.</w:t>
      </w:r>
    </w:p>
    <w:p w14:paraId="37148C12" w14:textId="77777777" w:rsidR="001106EF" w:rsidRPr="00605F4D" w:rsidRDefault="001106EF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DB5B6" w14:textId="77777777" w:rsidR="002A40BB" w:rsidRPr="00605F4D" w:rsidRDefault="002A40BB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70AB2" w14:textId="77777777" w:rsidR="00605F4D" w:rsidRPr="00605F4D" w:rsidRDefault="00605F4D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915AF" w14:textId="77777777" w:rsidR="002E1668" w:rsidRPr="00605F4D" w:rsidRDefault="002E1668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6EAF8CFB" w14:textId="5936A567" w:rsidR="005B2376" w:rsidRPr="00E932B7" w:rsidRDefault="00AC399E" w:rsidP="00D953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E1668"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района                    </w:t>
      </w:r>
      <w:r w:rsidR="00E578D6"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668"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0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95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B2376" w:rsidRPr="00E932B7" w:rsidSect="00835C3E">
      <w:pgSz w:w="11906" w:h="16838"/>
      <w:pgMar w:top="1134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0FCF" w14:textId="77777777" w:rsidR="00005A4E" w:rsidRDefault="00005A4E" w:rsidP="00E578D6">
      <w:pPr>
        <w:spacing w:after="0" w:line="240" w:lineRule="auto"/>
      </w:pPr>
      <w:r>
        <w:separator/>
      </w:r>
    </w:p>
  </w:endnote>
  <w:endnote w:type="continuationSeparator" w:id="0">
    <w:p w14:paraId="102C3549" w14:textId="77777777" w:rsidR="00005A4E" w:rsidRDefault="00005A4E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51E5" w14:textId="77777777" w:rsidR="00005A4E" w:rsidRDefault="00005A4E" w:rsidP="00E578D6">
      <w:pPr>
        <w:spacing w:after="0" w:line="240" w:lineRule="auto"/>
      </w:pPr>
      <w:r>
        <w:separator/>
      </w:r>
    </w:p>
  </w:footnote>
  <w:footnote w:type="continuationSeparator" w:id="0">
    <w:p w14:paraId="124E5358" w14:textId="77777777" w:rsidR="00005A4E" w:rsidRDefault="00005A4E" w:rsidP="00E5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71C"/>
    <w:multiLevelType w:val="hybridMultilevel"/>
    <w:tmpl w:val="DD00E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36B0"/>
    <w:rsid w:val="00005A4E"/>
    <w:rsid w:val="00010326"/>
    <w:rsid w:val="00014759"/>
    <w:rsid w:val="00015E53"/>
    <w:rsid w:val="00031508"/>
    <w:rsid w:val="00032FB6"/>
    <w:rsid w:val="0003728B"/>
    <w:rsid w:val="00057340"/>
    <w:rsid w:val="000700FA"/>
    <w:rsid w:val="00087391"/>
    <w:rsid w:val="000970B8"/>
    <w:rsid w:val="0009793B"/>
    <w:rsid w:val="000A3924"/>
    <w:rsid w:val="000A479D"/>
    <w:rsid w:val="000A7748"/>
    <w:rsid w:val="000D4C7F"/>
    <w:rsid w:val="001106EF"/>
    <w:rsid w:val="00166FBF"/>
    <w:rsid w:val="00182D0D"/>
    <w:rsid w:val="00196702"/>
    <w:rsid w:val="001A0B19"/>
    <w:rsid w:val="001B0183"/>
    <w:rsid w:val="001E39DE"/>
    <w:rsid w:val="001F139B"/>
    <w:rsid w:val="00204E3C"/>
    <w:rsid w:val="00212C49"/>
    <w:rsid w:val="00225055"/>
    <w:rsid w:val="0026147F"/>
    <w:rsid w:val="002A40BB"/>
    <w:rsid w:val="002E1668"/>
    <w:rsid w:val="003043F7"/>
    <w:rsid w:val="003208EE"/>
    <w:rsid w:val="00337C3E"/>
    <w:rsid w:val="00347EE7"/>
    <w:rsid w:val="00356DA5"/>
    <w:rsid w:val="00357658"/>
    <w:rsid w:val="003766BC"/>
    <w:rsid w:val="003B5B02"/>
    <w:rsid w:val="003C1444"/>
    <w:rsid w:val="003E78F5"/>
    <w:rsid w:val="003F4609"/>
    <w:rsid w:val="00405129"/>
    <w:rsid w:val="00413572"/>
    <w:rsid w:val="00423DB4"/>
    <w:rsid w:val="00426CDC"/>
    <w:rsid w:val="00460199"/>
    <w:rsid w:val="004717D3"/>
    <w:rsid w:val="00474B2B"/>
    <w:rsid w:val="004D2A4C"/>
    <w:rsid w:val="004D57E5"/>
    <w:rsid w:val="00504270"/>
    <w:rsid w:val="00507627"/>
    <w:rsid w:val="00520524"/>
    <w:rsid w:val="005362CB"/>
    <w:rsid w:val="00546AEF"/>
    <w:rsid w:val="00560802"/>
    <w:rsid w:val="00564BDF"/>
    <w:rsid w:val="00567A2A"/>
    <w:rsid w:val="00577CF3"/>
    <w:rsid w:val="00591409"/>
    <w:rsid w:val="005A53EB"/>
    <w:rsid w:val="005A75D7"/>
    <w:rsid w:val="005A79B5"/>
    <w:rsid w:val="005B2376"/>
    <w:rsid w:val="005C65C5"/>
    <w:rsid w:val="0060012B"/>
    <w:rsid w:val="00605F4D"/>
    <w:rsid w:val="006577B0"/>
    <w:rsid w:val="00663829"/>
    <w:rsid w:val="0067095F"/>
    <w:rsid w:val="00671564"/>
    <w:rsid w:val="00676D66"/>
    <w:rsid w:val="00692435"/>
    <w:rsid w:val="006928FF"/>
    <w:rsid w:val="006A6BB5"/>
    <w:rsid w:val="006D17CF"/>
    <w:rsid w:val="006D3A99"/>
    <w:rsid w:val="006D509B"/>
    <w:rsid w:val="006E5642"/>
    <w:rsid w:val="006F6FD3"/>
    <w:rsid w:val="0072398B"/>
    <w:rsid w:val="007262DE"/>
    <w:rsid w:val="007504DC"/>
    <w:rsid w:val="00795012"/>
    <w:rsid w:val="00796293"/>
    <w:rsid w:val="007A1D7A"/>
    <w:rsid w:val="007A3A3D"/>
    <w:rsid w:val="007C02F6"/>
    <w:rsid w:val="007E0C61"/>
    <w:rsid w:val="0083431F"/>
    <w:rsid w:val="00835C3E"/>
    <w:rsid w:val="00846463"/>
    <w:rsid w:val="008571CD"/>
    <w:rsid w:val="00861EE1"/>
    <w:rsid w:val="00873CF3"/>
    <w:rsid w:val="008810AE"/>
    <w:rsid w:val="0088525A"/>
    <w:rsid w:val="00886DA4"/>
    <w:rsid w:val="0089174A"/>
    <w:rsid w:val="008B49D8"/>
    <w:rsid w:val="008B66DB"/>
    <w:rsid w:val="008C19D8"/>
    <w:rsid w:val="008C545F"/>
    <w:rsid w:val="008D63BB"/>
    <w:rsid w:val="008E3BAE"/>
    <w:rsid w:val="00914982"/>
    <w:rsid w:val="009173BE"/>
    <w:rsid w:val="00941689"/>
    <w:rsid w:val="0094278D"/>
    <w:rsid w:val="00944F8E"/>
    <w:rsid w:val="00994007"/>
    <w:rsid w:val="0099797D"/>
    <w:rsid w:val="009A16DC"/>
    <w:rsid w:val="009A3099"/>
    <w:rsid w:val="009D0C0E"/>
    <w:rsid w:val="009D60C9"/>
    <w:rsid w:val="009E5991"/>
    <w:rsid w:val="00A05569"/>
    <w:rsid w:val="00A2349B"/>
    <w:rsid w:val="00A27066"/>
    <w:rsid w:val="00A32217"/>
    <w:rsid w:val="00A37B2F"/>
    <w:rsid w:val="00A37E4D"/>
    <w:rsid w:val="00A44048"/>
    <w:rsid w:val="00A46A60"/>
    <w:rsid w:val="00A4762F"/>
    <w:rsid w:val="00A503BC"/>
    <w:rsid w:val="00A51FB8"/>
    <w:rsid w:val="00A960CA"/>
    <w:rsid w:val="00AC3534"/>
    <w:rsid w:val="00AC399E"/>
    <w:rsid w:val="00AD18A3"/>
    <w:rsid w:val="00B10142"/>
    <w:rsid w:val="00B22E79"/>
    <w:rsid w:val="00B272A4"/>
    <w:rsid w:val="00B67BEE"/>
    <w:rsid w:val="00B85063"/>
    <w:rsid w:val="00B902DA"/>
    <w:rsid w:val="00BC3F1D"/>
    <w:rsid w:val="00BD04B4"/>
    <w:rsid w:val="00BD2964"/>
    <w:rsid w:val="00BE3026"/>
    <w:rsid w:val="00BE41D7"/>
    <w:rsid w:val="00BE50BF"/>
    <w:rsid w:val="00BF47FB"/>
    <w:rsid w:val="00C243B2"/>
    <w:rsid w:val="00C244E3"/>
    <w:rsid w:val="00C4613C"/>
    <w:rsid w:val="00C51ED0"/>
    <w:rsid w:val="00C67BD8"/>
    <w:rsid w:val="00C82FAD"/>
    <w:rsid w:val="00CC2137"/>
    <w:rsid w:val="00CD3994"/>
    <w:rsid w:val="00D01392"/>
    <w:rsid w:val="00D17C8D"/>
    <w:rsid w:val="00D20635"/>
    <w:rsid w:val="00D2580A"/>
    <w:rsid w:val="00D31643"/>
    <w:rsid w:val="00D3798A"/>
    <w:rsid w:val="00D51294"/>
    <w:rsid w:val="00D54E4A"/>
    <w:rsid w:val="00D82B2B"/>
    <w:rsid w:val="00D93421"/>
    <w:rsid w:val="00D95361"/>
    <w:rsid w:val="00DD799B"/>
    <w:rsid w:val="00E0453F"/>
    <w:rsid w:val="00E062D6"/>
    <w:rsid w:val="00E578D6"/>
    <w:rsid w:val="00E606E8"/>
    <w:rsid w:val="00E65A96"/>
    <w:rsid w:val="00E66B89"/>
    <w:rsid w:val="00E83010"/>
    <w:rsid w:val="00E932B7"/>
    <w:rsid w:val="00EB20BB"/>
    <w:rsid w:val="00EB5DBC"/>
    <w:rsid w:val="00EB6B97"/>
    <w:rsid w:val="00EC4B66"/>
    <w:rsid w:val="00ED5E39"/>
    <w:rsid w:val="00EF68E0"/>
    <w:rsid w:val="00EF73B5"/>
    <w:rsid w:val="00EF7732"/>
    <w:rsid w:val="00EF7CB2"/>
    <w:rsid w:val="00F02217"/>
    <w:rsid w:val="00F0500F"/>
    <w:rsid w:val="00F10BDE"/>
    <w:rsid w:val="00F54AB4"/>
    <w:rsid w:val="00F57179"/>
    <w:rsid w:val="00F628A4"/>
    <w:rsid w:val="00F665F0"/>
    <w:rsid w:val="00FB1C51"/>
    <w:rsid w:val="00FC106B"/>
    <w:rsid w:val="00FC4D23"/>
    <w:rsid w:val="00FD3FEA"/>
    <w:rsid w:val="00FD666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DE9E"/>
  <w15:docId w15:val="{F6A3CB38-656A-4DED-8678-7A4C38AA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39"/>
    <w:rsid w:val="005B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2023-05-12T05:48:00Z</cp:lastPrinted>
  <dcterms:created xsi:type="dcterms:W3CDTF">2023-05-12T05:49:00Z</dcterms:created>
  <dcterms:modified xsi:type="dcterms:W3CDTF">2023-05-12T05:49:00Z</dcterms:modified>
</cp:coreProperties>
</file>